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5/22/18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in setting up the development environment. The django API is finally setup.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the chat server.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the chat server.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try and get the dev environment fully working. Got django backend running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on to setup and test chat server and front end to finish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setting up the development environment.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the development environment and finish backlog user stories.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the chat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